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C9023D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9023D">
              <w:rPr>
                <w:b/>
                <w:sz w:val="24"/>
                <w:szCs w:val="24"/>
                <w:lang w:val="en-US"/>
              </w:rPr>
              <w:t>211A70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AC7D5D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AC7D5D">
              <w:rPr>
                <w:b/>
                <w:sz w:val="24"/>
                <w:szCs w:val="24"/>
                <w:lang w:val="en-US"/>
              </w:rPr>
              <w:t>2224397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AC7D5D" w:rsidRPr="00AC7D5D">
        <w:rPr>
          <w:b/>
          <w:sz w:val="28"/>
          <w:szCs w:val="28"/>
        </w:rPr>
        <w:t>Растворитель</w:t>
      </w:r>
      <w:r w:rsidR="00AC7D5D">
        <w:rPr>
          <w:b/>
          <w:sz w:val="28"/>
          <w:szCs w:val="28"/>
        </w:rPr>
        <w:t xml:space="preserve"> Р-4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AC7D5D" w:rsidP="00CD2527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Растворитель Р-4</w:t>
            </w:r>
          </w:p>
        </w:tc>
        <w:tc>
          <w:tcPr>
            <w:tcW w:w="3549" w:type="dxa"/>
            <w:vAlign w:val="center"/>
          </w:tcPr>
          <w:p w:rsidR="00EE0F10" w:rsidRPr="00A93468" w:rsidRDefault="00AC7D5D" w:rsidP="00A9346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C7D5D">
              <w:rPr>
                <w:sz w:val="24"/>
                <w:szCs w:val="24"/>
              </w:rPr>
              <w:t>Р-4 ГОСТ 7827-74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C55E9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CAA" w:rsidRDefault="00624CAA">
      <w:r>
        <w:separator/>
      </w:r>
    </w:p>
  </w:endnote>
  <w:endnote w:type="continuationSeparator" w:id="0">
    <w:p w:rsidR="00624CAA" w:rsidRDefault="00624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CAA" w:rsidRDefault="00624CAA">
      <w:r>
        <w:separator/>
      </w:r>
    </w:p>
  </w:footnote>
  <w:footnote w:type="continuationSeparator" w:id="0">
    <w:p w:rsidR="00624CAA" w:rsidRDefault="00624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B63"/>
    <w:rsid w:val="00382FEA"/>
    <w:rsid w:val="003832F5"/>
    <w:rsid w:val="00384B72"/>
    <w:rsid w:val="00384D9C"/>
    <w:rsid w:val="00391F3C"/>
    <w:rsid w:val="00393C53"/>
    <w:rsid w:val="00395BF9"/>
    <w:rsid w:val="00396956"/>
    <w:rsid w:val="003A0E72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4CAA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D5EE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2AD5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468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D5D"/>
    <w:rsid w:val="00AC7F6B"/>
    <w:rsid w:val="00AD01C8"/>
    <w:rsid w:val="00AD3598"/>
    <w:rsid w:val="00AD4DE9"/>
    <w:rsid w:val="00AD52A0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4CE0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5E91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023D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2527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4795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806051-F3F2-4B76-B266-7F9B9AD7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7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6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459216">
                      <w:marLeft w:val="0"/>
                      <w:marRight w:val="3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0BFBC-3120-4A08-9A49-CFD2A6757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2014-07-11T04:39:00Z</dcterms:created>
  <dcterms:modified xsi:type="dcterms:W3CDTF">2014-07-11T10:09:00Z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